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F7" w:rsidRDefault="002461F7" w:rsidP="002461F7">
      <w:r>
        <w:t>Ödü yüreği kopmak: çok korkmak</w:t>
      </w:r>
    </w:p>
    <w:p w:rsidR="002461F7" w:rsidRDefault="002461F7" w:rsidP="002461F7">
      <w:r>
        <w:t>Beti benzi atmak: korku veya heyecandan sararmak</w:t>
      </w:r>
    </w:p>
    <w:p w:rsidR="002461F7" w:rsidRDefault="002461F7" w:rsidP="002461F7">
      <w:proofErr w:type="gramStart"/>
      <w:r>
        <w:t>sırra</w:t>
      </w:r>
      <w:proofErr w:type="gramEnd"/>
      <w:r>
        <w:t xml:space="preserve"> kadem basmak: ortadan esrarengiz bir şekilde kaybolmak</w:t>
      </w:r>
    </w:p>
    <w:p w:rsidR="002461F7" w:rsidRDefault="002461F7" w:rsidP="002461F7">
      <w:proofErr w:type="gramStart"/>
      <w:r>
        <w:t>dikiş</w:t>
      </w:r>
      <w:proofErr w:type="gramEnd"/>
      <w:r>
        <w:t xml:space="preserve"> tutturamamak: bir işte kalıcı ve başarılı olamamak</w:t>
      </w:r>
    </w:p>
    <w:p w:rsidR="002461F7" w:rsidRDefault="002461F7" w:rsidP="002461F7">
      <w:proofErr w:type="gramStart"/>
      <w:r>
        <w:t>ağzının</w:t>
      </w:r>
      <w:proofErr w:type="gramEnd"/>
      <w:r>
        <w:t xml:space="preserve"> içinde gevelemek: söylemek istediğini bir türlü söyleyememek </w:t>
      </w:r>
    </w:p>
    <w:p w:rsidR="002461F7" w:rsidRDefault="002461F7" w:rsidP="002461F7">
      <w:proofErr w:type="gramStart"/>
      <w:r>
        <w:t>sır</w:t>
      </w:r>
      <w:proofErr w:type="gramEnd"/>
      <w:r>
        <w:t xml:space="preserve"> perdesi: gizem, çözülememiş olay veya durum</w:t>
      </w:r>
    </w:p>
    <w:p w:rsidR="002461F7" w:rsidRDefault="002461F7" w:rsidP="002461F7">
      <w:proofErr w:type="gramStart"/>
      <w:r>
        <w:t>kucak</w:t>
      </w:r>
      <w:proofErr w:type="gramEnd"/>
      <w:r>
        <w:t xml:space="preserve"> açmak: ihtiyacı olan birine yardım etmek için hazır ve istekli olmak</w:t>
      </w:r>
    </w:p>
    <w:p w:rsidR="002461F7" w:rsidRDefault="002461F7" w:rsidP="002461F7">
      <w:proofErr w:type="gramStart"/>
      <w:r>
        <w:t>gemileri</w:t>
      </w:r>
      <w:proofErr w:type="gramEnd"/>
      <w:r>
        <w:t xml:space="preserve"> yakmak: sözden dönme ihtimalini ortadan kaldırmak, tüm bağlantıyı kesmek</w:t>
      </w:r>
    </w:p>
    <w:p w:rsidR="002461F7" w:rsidRDefault="002461F7" w:rsidP="002461F7">
      <w:proofErr w:type="gramStart"/>
      <w:r>
        <w:t>gözü</w:t>
      </w:r>
      <w:proofErr w:type="gramEnd"/>
      <w:r>
        <w:t xml:space="preserve"> gönlü tok: hırslı olmayan, kanaatkar kimse</w:t>
      </w:r>
    </w:p>
    <w:p w:rsidR="002461F7" w:rsidRDefault="002461F7" w:rsidP="002461F7">
      <w:proofErr w:type="gramStart"/>
      <w:r>
        <w:t>ayağını</w:t>
      </w:r>
      <w:proofErr w:type="gramEnd"/>
      <w:r>
        <w:t xml:space="preserve"> yere basmak: inat etmek, direnmek</w:t>
      </w:r>
    </w:p>
    <w:p w:rsidR="002461F7" w:rsidRDefault="002461F7" w:rsidP="002461F7">
      <w:proofErr w:type="gramStart"/>
      <w:r>
        <w:t>el</w:t>
      </w:r>
      <w:proofErr w:type="gramEnd"/>
      <w:r>
        <w:t xml:space="preserve"> çekmek: vazgeçmek, uzaklaşmak</w:t>
      </w:r>
    </w:p>
    <w:p w:rsidR="002461F7" w:rsidRDefault="002461F7" w:rsidP="002461F7">
      <w:proofErr w:type="gramStart"/>
      <w:r>
        <w:t>kaş</w:t>
      </w:r>
      <w:proofErr w:type="gramEnd"/>
      <w:r>
        <w:t xml:space="preserve"> göz etmek: yüz ifadesiyle, başkalarına hissettirmeden anlaşmaya çalışmak</w:t>
      </w:r>
    </w:p>
    <w:p w:rsidR="002461F7" w:rsidRDefault="002461F7" w:rsidP="002461F7">
      <w:proofErr w:type="gramStart"/>
      <w:r>
        <w:t>dil</w:t>
      </w:r>
      <w:proofErr w:type="gramEnd"/>
      <w:r>
        <w:t xml:space="preserve"> uzatmak: iftira veya hakaret etmek</w:t>
      </w:r>
    </w:p>
    <w:p w:rsidR="002461F7" w:rsidRDefault="002461F7" w:rsidP="002461F7">
      <w:proofErr w:type="gramStart"/>
      <w:r>
        <w:t>belini</w:t>
      </w:r>
      <w:proofErr w:type="gramEnd"/>
      <w:r>
        <w:t xml:space="preserve"> tutmak: destek olmak, arkasında durmak</w:t>
      </w:r>
    </w:p>
    <w:p w:rsidR="002461F7" w:rsidRDefault="002461F7" w:rsidP="002461F7">
      <w:proofErr w:type="gramStart"/>
      <w:r>
        <w:t>göze</w:t>
      </w:r>
      <w:proofErr w:type="gramEnd"/>
      <w:r>
        <w:t xml:space="preserve"> göz, dişe diş: kıyasıya mücadele etmek </w:t>
      </w:r>
    </w:p>
    <w:p w:rsidR="002461F7" w:rsidRDefault="002461F7" w:rsidP="002461F7">
      <w:proofErr w:type="gramStart"/>
      <w:r>
        <w:t>burnunu</w:t>
      </w:r>
      <w:proofErr w:type="gramEnd"/>
      <w:r>
        <w:t xml:space="preserve"> kaldırmak: küsmek</w:t>
      </w:r>
    </w:p>
    <w:p w:rsidR="002461F7" w:rsidRDefault="002461F7" w:rsidP="002461F7">
      <w:proofErr w:type="gramStart"/>
      <w:r>
        <w:t>canı</w:t>
      </w:r>
      <w:proofErr w:type="gramEnd"/>
      <w:r>
        <w:t xml:space="preserve"> burnunda olmak: canı sıkkın olmak, çatacak yer aramak</w:t>
      </w:r>
    </w:p>
    <w:p w:rsidR="002C57A2" w:rsidRDefault="002461F7" w:rsidP="002461F7">
      <w:proofErr w:type="gramStart"/>
      <w:r>
        <w:t>ayağına</w:t>
      </w:r>
      <w:proofErr w:type="gramEnd"/>
      <w:r>
        <w:t xml:space="preserve"> vurmak: birinin aleyhinde konuşmak</w:t>
      </w:r>
    </w:p>
    <w:p w:rsidR="00082EF0" w:rsidRDefault="00082EF0" w:rsidP="002461F7">
      <w:proofErr w:type="gramStart"/>
      <w:r>
        <w:t>taş</w:t>
      </w:r>
      <w:proofErr w:type="gramEnd"/>
      <w:r>
        <w:t xml:space="preserve"> kayaya rast geldi: şerli ve kavgacı biri, kendisinden daha şerli birine rastlarsa kullanılır.</w:t>
      </w:r>
    </w:p>
    <w:p w:rsidR="00082EF0" w:rsidRDefault="00082EF0" w:rsidP="002461F7">
      <w:proofErr w:type="gramStart"/>
      <w:r>
        <w:t>çanak</w:t>
      </w:r>
      <w:proofErr w:type="gramEnd"/>
      <w:r>
        <w:t xml:space="preserve"> tutmak: bir şeye yol açmak, sebep olmak ya da olmasını kolaylaştırmak</w:t>
      </w:r>
    </w:p>
    <w:p w:rsidR="00222BD3" w:rsidRDefault="00222BD3" w:rsidP="002461F7">
      <w:r>
        <w:t>kara çalmak: birine iftira etmek</w:t>
      </w:r>
    </w:p>
    <w:sectPr w:rsidR="00222BD3" w:rsidSect="002C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1F7"/>
    <w:rsid w:val="00082EF0"/>
    <w:rsid w:val="00222BD3"/>
    <w:rsid w:val="002461F7"/>
    <w:rsid w:val="002C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akça</dc:creator>
  <cp:keywords/>
  <dc:description/>
  <cp:lastModifiedBy>akça</cp:lastModifiedBy>
  <cp:revision>3</cp:revision>
  <dcterms:created xsi:type="dcterms:W3CDTF">2024-03-04T10:27:00Z</dcterms:created>
  <dcterms:modified xsi:type="dcterms:W3CDTF">2024-03-04T10:41:00Z</dcterms:modified>
</cp:coreProperties>
</file>